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were divided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were divided over so many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going our separate ways was best for the both of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far better than the heartache,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which would only come again and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when things are not what they should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things are broken and fractured,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shattered and so painful,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is so much arguing,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well do you really know someone,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you do not understand them fully,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cannot seem to fathom them 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can only on most things disagree.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a tortured love is not for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give me just give me, and let me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 do not wish to be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all we would continually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have previously done is create a symphony of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is the point of such barbarity, now I wish I knew,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no matter how many times we fall in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are unknowingly blinkered so often,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love fools us so many times 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heat, and the frustration,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is the love if you cannot listen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understand enough, and argue far too much,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are only left with indignation and misery.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