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Tired of this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this instability.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this uncivility,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thinking what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the world and its insanity.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rape,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knife crime and gun crime, torture, and murder.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so many needless deaths in this world yet it is what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tired of a heart ripped apart.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tired of the moods of people,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quickly turn to lightning and thunder.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when will it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wonder, for this world has been so ravaged and plundered,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tired of this,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tired of the world’s selfishness,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there is so much to give,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tired of people talking and achieving nothing,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tired of people crying,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also tired of people dying from famine and drought,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homelessness,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tired of bureaucracy that never truly seems to help,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tired of our feelings meaning so little,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protest often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we never seem to get anywhere, and no one truly listens,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life is far more complicated than it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exist,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yet, because of it we are so ground down and worn out.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it should not be like this, it should not be like this,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 will it take to restore the magic,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life of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those living on the planet is so often tragic,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should not be that way for we are born to just exist,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we could live life more simply, we could be happy and there would be no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well, that would be a life well lived,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have tried,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we all mostly have tried,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of far too much bureaucracy,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lack of common sense and logic,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life on the Earth, it is what it is.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