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Higher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Higher,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higher,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lift the mind with what does inspire,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inspiration is rejuvenation and in fascination,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the brain awakes with questions and curiosities,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so come in such a state.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Higher,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higher,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tire,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tire of education and learning,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dullness of mind does put you to sleep,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such a coma your happiness may never be complete,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be inspired,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 inspired by all that you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all those that you meet,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what is the point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the point of life going through life asleep?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